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1CB" w:rsidRDefault="008431CB" w:rsidP="00843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>Дистанционные задания по плаванию для обучающихся в МБОУ ДО ДООЦ «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су»</w:t>
      </w:r>
    </w:p>
    <w:p w:rsidR="008431CB" w:rsidRDefault="008431CB" w:rsidP="00843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27 мая по 31 мая 2020</w:t>
      </w:r>
      <w:r w:rsidRPr="00F25F0D">
        <w:rPr>
          <w:rFonts w:ascii="Times New Roman" w:hAnsi="Times New Roman" w:cs="Times New Roman"/>
          <w:sz w:val="28"/>
          <w:szCs w:val="28"/>
        </w:rPr>
        <w:t xml:space="preserve"> года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СОГ 2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группа д/с № 4 «Берёзка»</w:t>
      </w:r>
      <w:r w:rsidRPr="00F25F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31CB" w:rsidRPr="00F25F0D" w:rsidRDefault="008431CB" w:rsidP="008431CB">
      <w:pPr>
        <w:jc w:val="center"/>
        <w:rPr>
          <w:rFonts w:ascii="Times New Roman" w:hAnsi="Times New Roman" w:cs="Times New Roman"/>
          <w:sz w:val="28"/>
          <w:szCs w:val="28"/>
        </w:rPr>
      </w:pPr>
      <w:r w:rsidRPr="00F25F0D"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 w:rsidRPr="00F25F0D">
        <w:rPr>
          <w:rFonts w:ascii="Times New Roman" w:hAnsi="Times New Roman" w:cs="Times New Roman"/>
          <w:sz w:val="28"/>
          <w:szCs w:val="28"/>
        </w:rPr>
        <w:t>Зильберман</w:t>
      </w:r>
      <w:proofErr w:type="spellEnd"/>
      <w:r w:rsidRPr="00F25F0D">
        <w:rPr>
          <w:rFonts w:ascii="Times New Roman" w:hAnsi="Times New Roman" w:cs="Times New Roman"/>
          <w:sz w:val="28"/>
          <w:szCs w:val="28"/>
        </w:rPr>
        <w:t xml:space="preserve"> Г.Г..</w:t>
      </w:r>
    </w:p>
    <w:tbl>
      <w:tblPr>
        <w:tblStyle w:val="a3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276"/>
        <w:gridCol w:w="1843"/>
        <w:gridCol w:w="3685"/>
        <w:gridCol w:w="3544"/>
        <w:gridCol w:w="3544"/>
      </w:tblGrid>
      <w:tr w:rsidR="008431CB" w:rsidRPr="00F25F0D" w:rsidTr="00347234">
        <w:trPr>
          <w:trHeight w:val="599"/>
        </w:trPr>
        <w:tc>
          <w:tcPr>
            <w:tcW w:w="534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Задание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обучающемуся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544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Способы обратной связи с </w:t>
            </w:r>
            <w:proofErr w:type="gram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(почта,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ватцап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431CB" w:rsidRPr="00F25F0D" w:rsidTr="00347234">
        <w:trPr>
          <w:trHeight w:val="599"/>
        </w:trPr>
        <w:tc>
          <w:tcPr>
            <w:tcW w:w="534" w:type="dxa"/>
          </w:tcPr>
          <w:p w:rsidR="008431CB" w:rsidRPr="00534650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5" w:type="dxa"/>
          </w:tcPr>
          <w:p w:rsidR="008431CB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  <w:p w:rsidR="008431CB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8431CB" w:rsidRPr="00F25F0D" w:rsidRDefault="008431CB" w:rsidP="00347234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17.30-17.50</w:t>
            </w:r>
          </w:p>
        </w:tc>
        <w:tc>
          <w:tcPr>
            <w:tcW w:w="1843" w:type="dxa"/>
          </w:tcPr>
          <w:p w:rsidR="008431CB" w:rsidRPr="00534650" w:rsidRDefault="008431CB" w:rsidP="00347234">
            <w:pPr>
              <w:pStyle w:val="a5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46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Итоговый урок «Учись плавать!»</w:t>
            </w:r>
          </w:p>
        </w:tc>
        <w:tc>
          <w:tcPr>
            <w:tcW w:w="3685" w:type="dxa"/>
          </w:tcPr>
          <w:p w:rsidR="008431CB" w:rsidRPr="00F25F0D" w:rsidRDefault="008431CB" w:rsidP="003472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8431CB" w:rsidRPr="00F25F0D" w:rsidRDefault="008431CB" w:rsidP="003472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89196809830.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8431CB" w:rsidRDefault="008431CB" w:rsidP="00347234">
            <w:pPr>
              <w:pStyle w:val="a5"/>
              <w:rPr>
                <w:color w:val="000000"/>
                <w:sz w:val="27"/>
                <w:szCs w:val="27"/>
              </w:rPr>
            </w:pPr>
            <w:hyperlink r:id="rId5" w:history="1">
              <w:r w:rsidRPr="0097038E">
                <w:rPr>
                  <w:rStyle w:val="a4"/>
                  <w:sz w:val="27"/>
                  <w:szCs w:val="27"/>
                </w:rPr>
                <w:t>https://resh.edu.ru/subject/lesson/6433/start/196766/</w:t>
              </w:r>
            </w:hyperlink>
          </w:p>
          <w:p w:rsidR="008431CB" w:rsidRDefault="008431CB" w:rsidP="00347234">
            <w:pPr>
              <w:pStyle w:val="a5"/>
            </w:pPr>
          </w:p>
        </w:tc>
        <w:tc>
          <w:tcPr>
            <w:tcW w:w="3544" w:type="dxa"/>
          </w:tcPr>
          <w:p w:rsidR="008431CB" w:rsidRPr="00F25F0D" w:rsidRDefault="008431CB" w:rsidP="003472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89196809830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</w:p>
          <w:p w:rsidR="008431CB" w:rsidRPr="00F25F0D" w:rsidRDefault="008431CB" w:rsidP="003472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zilberman</w:t>
            </w:r>
            <w:proofErr w:type="spellEnd"/>
            <w:r w:rsidRPr="000E251F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5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5F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5F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8431CB" w:rsidRDefault="008431CB" w:rsidP="0034723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431CB" w:rsidRPr="00BB776E" w:rsidRDefault="008431CB" w:rsidP="008431CB">
      <w:pPr>
        <w:rPr>
          <w:rFonts w:ascii="Times New Roman" w:hAnsi="Times New Roman" w:cs="Times New Roman"/>
          <w:sz w:val="28"/>
          <w:szCs w:val="28"/>
        </w:rPr>
      </w:pPr>
    </w:p>
    <w:p w:rsidR="008431CB" w:rsidRDefault="008431CB" w:rsidP="008431CB"/>
    <w:p w:rsidR="00B0100D" w:rsidRDefault="00B0100D"/>
    <w:sectPr w:rsidR="00B0100D" w:rsidSect="00EF0F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1CB"/>
    <w:rsid w:val="008431CB"/>
    <w:rsid w:val="00B0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1CB"/>
    <w:rPr>
      <w:color w:val="0000FF" w:themeColor="hyperlink"/>
      <w:u w:val="single"/>
    </w:rPr>
  </w:style>
  <w:style w:type="paragraph" w:styleId="a5">
    <w:name w:val="No Spacing"/>
    <w:uiPriority w:val="1"/>
    <w:qFormat/>
    <w:rsid w:val="008431C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C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3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431CB"/>
    <w:rPr>
      <w:color w:val="0000FF" w:themeColor="hyperlink"/>
      <w:u w:val="single"/>
    </w:rPr>
  </w:style>
  <w:style w:type="paragraph" w:styleId="a5">
    <w:name w:val="No Spacing"/>
    <w:uiPriority w:val="1"/>
    <w:qFormat/>
    <w:rsid w:val="008431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433/start/19676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>HP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Телепузики</dc:creator>
  <cp:lastModifiedBy>Телепузики</cp:lastModifiedBy>
  <cp:revision>1</cp:revision>
  <dcterms:created xsi:type="dcterms:W3CDTF">2020-05-25T17:03:00Z</dcterms:created>
  <dcterms:modified xsi:type="dcterms:W3CDTF">2020-05-25T17:04:00Z</dcterms:modified>
</cp:coreProperties>
</file>